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4148" w:rsidRPr="00091857" w:rsidRDefault="000000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91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 к дифференцированному зачету по дисциплине</w:t>
      </w:r>
    </w:p>
    <w:p w14:paraId="00000002" w14:textId="088D2226" w:rsidR="000D4148" w:rsidRPr="00091857" w:rsidRDefault="0009185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МДК.03.04 Техническое обслуживание средств вычислительной техники и КС</w:t>
      </w:r>
    </w:p>
    <w:p w14:paraId="00000003" w14:textId="21FF260D" w:rsidR="000D4148" w:rsidRPr="00091857" w:rsidRDefault="00000000">
      <w:pPr>
        <w:spacing w:before="280" w:after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91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Группы: СА-1-2</w:t>
      </w:r>
      <w:r w:rsidR="000918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 w:rsidRPr="00091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СА-</w:t>
      </w:r>
      <w:r w:rsidR="00091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091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</w:t>
      </w:r>
      <w:r w:rsidR="000918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</w:t>
      </w:r>
      <w:r w:rsidR="00091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138CDB2C" w14:textId="32220299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Написание BAT-файлов</w:t>
      </w:r>
    </w:p>
    <w:p w14:paraId="1DC0EB9F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Какое расширение имеют пакетные файлы в Windows и какие команды используются для вывода сообщений на экран?</w:t>
      </w:r>
    </w:p>
    <w:p w14:paraId="0D1BF4ED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Опишите назначение и синтаксис команды 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set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 в BAT-файлах. Как объявить переменную и использовать её значение?</w:t>
      </w:r>
    </w:p>
    <w:p w14:paraId="048FEA7D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в пакетном файле организовать условное выполнение операторов с помощью 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if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? Приведите пример проверки существования файла.</w:t>
      </w:r>
    </w:p>
    <w:p w14:paraId="20236E57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Объясните работу циклов 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for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 в BAT-файлах. Как перебрать все файлы в папке или обработать список строк?</w:t>
      </w:r>
    </w:p>
    <w:p w14:paraId="0A4CCA8A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способы передачи аргументов в пакетный файл существуют? Как обратиться к первому, второму и всем параметрам командной строки?</w:t>
      </w:r>
    </w:p>
    <w:p w14:paraId="3F02B5D2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в BAT-файле организовать обработку ошибок с помощью кодов возврата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errorlevel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)? Приведите пример.</w:t>
      </w:r>
    </w:p>
    <w:p w14:paraId="66062123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Опишите назначение команд 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call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 и 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goto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. В чём отличие вызова другого пакетного файла с помощью 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call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 от прямого запуска?</w:t>
      </w:r>
    </w:p>
    <w:p w14:paraId="1432327B" w14:textId="77777777" w:rsidR="00091857" w:rsidRPr="005310DA" w:rsidRDefault="00091857" w:rsidP="005310DA">
      <w:pPr>
        <w:numPr>
          <w:ilvl w:val="0"/>
          <w:numId w:val="7"/>
        </w:numPr>
        <w:spacing w:before="240" w:line="240" w:lineRule="atLeast"/>
        <w:ind w:left="714" w:hanging="357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в пакетном файле закомментировать строки или блок кода? Перечислите возможные способы.</w:t>
      </w:r>
    </w:p>
    <w:p w14:paraId="13C89930" w14:textId="77777777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64C74856" w14:textId="10AE8FA0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Использование мультиметра</w:t>
      </w:r>
    </w:p>
    <w:p w14:paraId="4C2EF929" w14:textId="77777777" w:rsidR="00091857" w:rsidRPr="005310DA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основные режимы работы мультиметра используются при диагностике блоков питания и материнских плат?</w:t>
      </w:r>
    </w:p>
    <w:p w14:paraId="411985A4" w14:textId="77777777" w:rsidR="00091857" w:rsidRPr="005310DA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правильно измерить постоянное напряжение на разъёме питания жёсткого диска? В каких пределах должно быть напряжение на линиях +12 В и +5 В?</w:t>
      </w:r>
    </w:p>
    <w:p w14:paraId="0B28C610" w14:textId="77777777" w:rsidR="00091857" w:rsidRPr="005310DA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Опишите технику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прозвонки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цепей (проверки целостности) с помощью мультиметра. На что обращать внимание при выборе режима?</w:t>
      </w:r>
    </w:p>
    <w:p w14:paraId="3643135A" w14:textId="77777777" w:rsidR="00091857" w:rsidRPr="005310DA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измерить сопротивление (например, для проверки кабелей или обмоток трансформатора) и какие особенности имеет измерение низкоомных цепей?</w:t>
      </w:r>
    </w:p>
    <w:p w14:paraId="464A3EBC" w14:textId="77777777" w:rsidR="00091857" w:rsidRPr="005310DA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меры безопасности необходимо соблюдать при измерении напряжения в блоках питания, работающих под напряжением?</w:t>
      </w:r>
    </w:p>
    <w:p w14:paraId="29558060" w14:textId="77777777" w:rsidR="00091857" w:rsidRPr="005310DA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Объясните, как проверить работоспособность кнопки питания на корпусе ПК с помощью мультиметра в режиме измерения сопротивления или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прозвонки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502AA0B1" w14:textId="77777777" w:rsidR="00091857" w:rsidRPr="005310DA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типичные неисправности можно выявить, измеряя напряжение на материнской плате (CMOS-батарейка, стабилизаторы напряжения)?</w:t>
      </w:r>
    </w:p>
    <w:p w14:paraId="3FCA18E5" w14:textId="11488317" w:rsidR="00091857" w:rsidRDefault="00091857" w:rsidP="005310DA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В чём отличие цифрового мультиметра от аналогового (стрелочного) применительно к обслуживанию компьютерной техники?</w:t>
      </w:r>
    </w:p>
    <w:p w14:paraId="2C8470AF" w14:textId="77777777" w:rsidR="005310DA" w:rsidRPr="005310DA" w:rsidRDefault="005310DA" w:rsidP="005310DA">
      <w:pPr>
        <w:spacing w:line="276" w:lineRule="auto"/>
        <w:ind w:left="72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9602074" w14:textId="46FBAA89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Использование Windows </w:t>
      </w:r>
      <w:proofErr w:type="spellStart"/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PowerShell</w:t>
      </w:r>
      <w:proofErr w:type="spellEnd"/>
    </w:p>
    <w:p w14:paraId="17C9B758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Что такое командлет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cmdlet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 и в чём его отличие от обычных команд командной строки? Приведите три примера командлетов для управления системой.</w:t>
      </w:r>
    </w:p>
    <w:p w14:paraId="308B5D19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Как в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организовать конвейер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pipeline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 и передачу объектов между командлетами? Приведите пример получения списка процессов и их фильтрации.</w:t>
      </w:r>
    </w:p>
    <w:p w14:paraId="6D7F4F69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Опишите способы удалённого управления компьютерами с помощью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WinRM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Invoke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-Command). Какие предварительные требования необходимы?</w:t>
      </w:r>
    </w:p>
    <w:p w14:paraId="48166C59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Как в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работать с файлами и реестром? Приведите примеры команд для чтения, записи и изменения параметров реестра.</w:t>
      </w:r>
    </w:p>
    <w:p w14:paraId="1F478041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Что такое политики выполнения скриптов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Execution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Policy) и как изменить их для запуска неподписанных сценариев?</w:t>
      </w:r>
    </w:p>
    <w:p w14:paraId="15100300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Как в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получить информацию об установленных обновлениях Windows или службах системы с помощью командлетов?</w:t>
      </w:r>
    </w:p>
    <w:p w14:paraId="224FD21F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Объясните использование переменных, массивов и хэш-таблиц в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. Как объявить массив и перебрать его элементы?</w:t>
      </w:r>
    </w:p>
    <w:p w14:paraId="6B3CAECC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Как в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создать и использовать пользовательские функции? Приведите пример простой функции с параметрами.</w:t>
      </w:r>
    </w:p>
    <w:p w14:paraId="120AC983" w14:textId="77777777" w:rsidR="00091857" w:rsidRPr="005310DA" w:rsidRDefault="00091857" w:rsidP="005310DA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Какие команды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позволяют управлять сетевыми настройками (IP-адрес, DNS, проверка подключения)?</w:t>
      </w:r>
    </w:p>
    <w:p w14:paraId="2BE387FF" w14:textId="77777777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42E174BD" w14:textId="4729DBD6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Архитектура Windows</w:t>
      </w:r>
    </w:p>
    <w:p w14:paraId="5E4861CE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Опишите различие между пользовательским режимом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user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mode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 и режимом ядра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kernel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mode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 в архитектуре Windows.</w:t>
      </w:r>
    </w:p>
    <w:p w14:paraId="19DD124D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основные системные процессы (System, smss.exe, csrss.exe, wininit.exe, services.exe, lsass.exe) загружаются при старте Windows и за что отвечает каждый?</w:t>
      </w:r>
    </w:p>
    <w:p w14:paraId="5113CE1E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Что такое реестр Windows с точки зрения архитектуры? Как организована физическая структура (файлы кустов) и логическая структура (разделы)?</w:t>
      </w:r>
    </w:p>
    <w:p w14:paraId="7FD72CF0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Объясните назначение диспетчера объектов Object Manager в Windows. Какие типы объектов управляются им?</w:t>
      </w:r>
    </w:p>
    <w:p w14:paraId="7CE3DD6F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в архитектуре Windows реализована подсистема ввода-вывода (I/O Manager) и какие компоненты участвуют в обработке запросов к драйверам?</w:t>
      </w:r>
    </w:p>
    <w:p w14:paraId="4CB2DB0B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Опишите модель драйверов WDM (Windows Driver Model) и отличие драйверов уровня ядра от драйверов режима пользователя.</w:t>
      </w:r>
    </w:p>
    <w:p w14:paraId="048A083F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механизмы обеспечивают безопасность в Windows (SID, ACL, токены доступа)? Как они влияют на обслуживание системы?</w:t>
      </w:r>
    </w:p>
    <w:p w14:paraId="3E6B04CC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Что такое службы Windows (Windows Services) и как управлять ими через оснастку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services.msc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или командную строку?</w:t>
      </w:r>
    </w:p>
    <w:p w14:paraId="2AA3CA85" w14:textId="77777777" w:rsidR="00091857" w:rsidRPr="005310DA" w:rsidRDefault="00091857" w:rsidP="005310DA">
      <w:pPr>
        <w:numPr>
          <w:ilvl w:val="0"/>
          <w:numId w:val="10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Как архитектура Windows поддерживает работу 32-битных приложений в 64-битной системе (WOW64)?</w:t>
      </w:r>
    </w:p>
    <w:p w14:paraId="0BECD7CD" w14:textId="77777777" w:rsidR="005310DA" w:rsidRDefault="005310DA" w:rsidP="0009185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689D23EF" w14:textId="6FE3A98F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Работа</w:t>
      </w:r>
      <w:r w:rsidRPr="005310D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</w:t>
      </w: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с</w:t>
      </w:r>
      <w:r w:rsidRPr="005310DA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Acronis True Image 2020</w:t>
      </w:r>
    </w:p>
    <w:p w14:paraId="6F787CEF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типы резервного копирования поддерживаются в Acronis True Image 2020? В чём разница между полным, инкрементальным и дифференциальным резервным копированием?</w:t>
      </w:r>
    </w:p>
    <w:p w14:paraId="7C5DD95A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создать загрузочный носитель Acronis True Image 2020 и для каких целей он используется при техническом обслуживании?</w:t>
      </w:r>
    </w:p>
    <w:p w14:paraId="37684DB4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Опишите процесс создания образа системного раздела (диска C:) с последующим восстановлением на новый жёсткий диск.</w:t>
      </w:r>
    </w:p>
    <w:p w14:paraId="3779BD8B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возможности предоставляет Acronis True Image 2020 для клонирования дисков? В каких случаях целесообразно использовать клонирование вместо резервного копирования?</w:t>
      </w:r>
    </w:p>
    <w:p w14:paraId="54695E74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настроить автоматическое резервное копирование по расписанию и задать правила хранения старых версий (очистка цепочек)?</w:t>
      </w:r>
    </w:p>
    <w:p w14:paraId="695963A0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Что такое универсальное восстановление (Acronis Universal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Restore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 и когда оно требуется при переносе системы на другое оборудование?</w:t>
      </w:r>
    </w:p>
    <w:p w14:paraId="254FE903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проверить целостность созданного образа резервной копии и восстановить отдельные файлы без полного восстановления системы?</w:t>
      </w:r>
    </w:p>
    <w:p w14:paraId="05AAE38C" w14:textId="77777777" w:rsidR="00091857" w:rsidRPr="005310DA" w:rsidRDefault="00091857" w:rsidP="005310DA">
      <w:pPr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требования к лицензированию и какие ограничения существуют при использовании Acronis True Image 2020 в корпоративной среде?</w:t>
      </w:r>
    </w:p>
    <w:p w14:paraId="193D2B7E" w14:textId="77777777" w:rsidR="005310DA" w:rsidRDefault="005310DA" w:rsidP="00091857">
      <w:pPr>
        <w:spacing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7E821F8" w14:textId="35CB8421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Программное обслуживание ПК</w:t>
      </w:r>
    </w:p>
    <w:p w14:paraId="6F6BCBBB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Перечислите основные этапы программного обслуживания персонального компьютера. Какие задачи входят в профилактическое обслуживание?</w:t>
      </w:r>
    </w:p>
    <w:p w14:paraId="1573BE52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средства существуют для обновления драйверов устройств? Опишите порядок обновления драйвера через Диспетчер устройств и с помощью специализированных утилит.</w:t>
      </w:r>
    </w:p>
    <w:p w14:paraId="14590D29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выполнить очистку системы от временных файлов, кэша и мусора с помощью встроенных средств Windows (Очистка диска) и сторонних утилит?</w:t>
      </w:r>
    </w:p>
    <w:p w14:paraId="375A884E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Что такое дефрагментация диска и как она влияет на производительность? В каких случаях дефрагментация необходима для HDD и не требуется для SSD?</w:t>
      </w:r>
    </w:p>
    <w:p w14:paraId="272BEAD5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антивирусные программы используются для защиты рабочих станций? Опишите принципы регулярного сканирования и обновления антивирусных баз.</w:t>
      </w:r>
    </w:p>
    <w:p w14:paraId="5ADCC6B1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проверить целостность системных файлов Windows с помощью SFC и DISM? В каких ситуациях эти инструменты помогают восстановить работоспособность?</w:t>
      </w:r>
    </w:p>
    <w:p w14:paraId="62BF61EB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методики используются для диагностики оперативной памяти, жёсткого диска и других компонентов на этапе программного обслуживания?</w:t>
      </w:r>
    </w:p>
    <w:p w14:paraId="631C6A9B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Опишите процесс установки и удаления программ, в том числе с использованием штатных средств и специализированных деинсталляторов.</w:t>
      </w:r>
    </w:p>
    <w:p w14:paraId="5432AE46" w14:textId="77777777" w:rsidR="00091857" w:rsidRPr="005310DA" w:rsidRDefault="00091857" w:rsidP="005310DA">
      <w:pPr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организовать мониторинг состояния системы (температуры, загрузки ЦП, памяти) и настройку планов электропитания для оптимизации работы?</w:t>
      </w:r>
    </w:p>
    <w:p w14:paraId="3656D74B" w14:textId="77777777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75497D6" w14:textId="52E500A7" w:rsidR="00091857" w:rsidRPr="005310DA" w:rsidRDefault="00091857" w:rsidP="00091857">
      <w:pPr>
        <w:spacing w:line="276" w:lineRule="auto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Работа с реестром Windows</w:t>
      </w:r>
    </w:p>
    <w:p w14:paraId="4351AF81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основные корневые разделы реестра (HKEY_*) существуют и за какие аспекты системы отвечает каждый из них?</w:t>
      </w:r>
    </w:p>
    <w:p w14:paraId="2FC6BBA2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Какими способами можно открыть редактор реестра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regedit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 и какие права необходимы для внесения изменений?</w:t>
      </w:r>
    </w:p>
    <w:p w14:paraId="76191289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экспортировать и импортировать ветку реестра с помощью встроенных средств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regedit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 и командной строки (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reg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export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/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reg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import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)?</w:t>
      </w:r>
    </w:p>
    <w:p w14:paraId="3AE9060F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Объясните назначение параметров реестра типов REG_SZ, REG_DWORD, REG_BINARY. Приведите примеры, где они применяются.</w:t>
      </w:r>
    </w:p>
    <w:p w14:paraId="189A43B2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через реестр настроить автоматический вход в систему, изменить параметры загрузчика Windows или отключить автозагрузку программ?</w:t>
      </w:r>
    </w:p>
    <w:p w14:paraId="7123B9C2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меры предосторожности необходимо соблюдать при редактировании реестра? Опишите процедуру создания резервной копии реестра.</w:t>
      </w:r>
    </w:p>
    <w:p w14:paraId="029A4D3A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 с помощью реестра восстановить работоспособность системы после сбоя, вызванного некорректными изменениями (режим безопасного режима, восстановление из резервной копии)?</w:t>
      </w:r>
    </w:p>
    <w:p w14:paraId="74916662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>Какие разделы реестра отвечают за автозагрузку приложений для текущего пользователя и всех пользователей системы?</w:t>
      </w:r>
    </w:p>
    <w:p w14:paraId="0911C647" w14:textId="77777777" w:rsidR="00091857" w:rsidRPr="005310DA" w:rsidRDefault="00091857" w:rsidP="005310DA">
      <w:pPr>
        <w:numPr>
          <w:ilvl w:val="0"/>
          <w:numId w:val="13"/>
        </w:num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Как использовать 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PowerShell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 xml:space="preserve"> или команду </w:t>
      </w:r>
      <w:proofErr w:type="spellStart"/>
      <w:r w:rsidRPr="005310DA">
        <w:rPr>
          <w:rFonts w:ascii="Times New Roman" w:eastAsia="Times New Roman" w:hAnsi="Times New Roman" w:cs="Times New Roman"/>
          <w:color w:val="000000"/>
          <w:lang w:val="ru-RU"/>
        </w:rPr>
        <w:t>reg</w:t>
      </w:r>
      <w:proofErr w:type="spellEnd"/>
      <w:r w:rsidRPr="005310DA">
        <w:rPr>
          <w:rFonts w:ascii="Times New Roman" w:eastAsia="Times New Roman" w:hAnsi="Times New Roman" w:cs="Times New Roman"/>
          <w:color w:val="000000"/>
          <w:lang w:val="ru-RU"/>
        </w:rPr>
        <w:t> для автоматизированного изменения параметров реестра при обслуживании нескольких компьютеров?</w:t>
      </w:r>
    </w:p>
    <w:p w14:paraId="00000048" w14:textId="77777777" w:rsidR="000D4148" w:rsidRPr="005310DA" w:rsidRDefault="000D4148" w:rsidP="005310DA">
      <w:pPr>
        <w:spacing w:before="24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00000049" w14:textId="77777777" w:rsidR="000D4148" w:rsidRPr="005310DA" w:rsidRDefault="000D4148">
      <w:pPr>
        <w:rPr>
          <w:rFonts w:ascii="Times New Roman" w:eastAsia="Times New Roman" w:hAnsi="Times New Roman" w:cs="Times New Roman"/>
          <w:color w:val="000000"/>
        </w:rPr>
      </w:pPr>
    </w:p>
    <w:sectPr w:rsidR="000D4148" w:rsidRPr="005310DA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FCBAA55-CBE2-4A76-A088-2C889BA23CE8}"/>
    <w:embedItalic r:id="rId2" w:fontKey="{95255088-2704-4F99-958C-77E158D0E620}"/>
  </w:font>
  <w:font w:name="Play">
    <w:charset w:val="00"/>
    <w:family w:val="auto"/>
    <w:pitch w:val="default"/>
    <w:embedRegular r:id="rId3" w:fontKey="{BF0B706B-7A19-4962-9599-25B74A2D9F3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029E4BC-FD19-4516-87C8-39962FF36D0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B1264"/>
    <w:multiLevelType w:val="multilevel"/>
    <w:tmpl w:val="7EACF3C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3A26BA0"/>
    <w:multiLevelType w:val="multilevel"/>
    <w:tmpl w:val="35D462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D23C3"/>
    <w:multiLevelType w:val="multilevel"/>
    <w:tmpl w:val="4858C264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52B4AF4"/>
    <w:multiLevelType w:val="multilevel"/>
    <w:tmpl w:val="51C8B4E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505CF"/>
    <w:multiLevelType w:val="multilevel"/>
    <w:tmpl w:val="11FAFF7E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7F35B5"/>
    <w:multiLevelType w:val="multilevel"/>
    <w:tmpl w:val="381C0C7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DD4496"/>
    <w:multiLevelType w:val="multilevel"/>
    <w:tmpl w:val="BF26B5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B5AED"/>
    <w:multiLevelType w:val="multilevel"/>
    <w:tmpl w:val="1DFC99BA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95D6269"/>
    <w:multiLevelType w:val="multilevel"/>
    <w:tmpl w:val="303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E06B01"/>
    <w:multiLevelType w:val="multilevel"/>
    <w:tmpl w:val="C85CF0B8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361DE3"/>
    <w:multiLevelType w:val="multilevel"/>
    <w:tmpl w:val="87E860DC"/>
    <w:lvl w:ilvl="0">
      <w:start w:val="5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CEB1FF7"/>
    <w:multiLevelType w:val="multilevel"/>
    <w:tmpl w:val="E76CDC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7D697515"/>
    <w:multiLevelType w:val="multilevel"/>
    <w:tmpl w:val="0D58461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7268350">
    <w:abstractNumId w:val="11"/>
  </w:num>
  <w:num w:numId="2" w16cid:durableId="1590655651">
    <w:abstractNumId w:val="0"/>
  </w:num>
  <w:num w:numId="3" w16cid:durableId="1292130570">
    <w:abstractNumId w:val="4"/>
  </w:num>
  <w:num w:numId="4" w16cid:durableId="544678038">
    <w:abstractNumId w:val="2"/>
  </w:num>
  <w:num w:numId="5" w16cid:durableId="1462771799">
    <w:abstractNumId w:val="7"/>
  </w:num>
  <w:num w:numId="6" w16cid:durableId="2058697427">
    <w:abstractNumId w:val="10"/>
  </w:num>
  <w:num w:numId="7" w16cid:durableId="1739788320">
    <w:abstractNumId w:val="8"/>
  </w:num>
  <w:num w:numId="8" w16cid:durableId="1136294610">
    <w:abstractNumId w:val="6"/>
  </w:num>
  <w:num w:numId="9" w16cid:durableId="1582987112">
    <w:abstractNumId w:val="3"/>
  </w:num>
  <w:num w:numId="10" w16cid:durableId="230431726">
    <w:abstractNumId w:val="1"/>
  </w:num>
  <w:num w:numId="11" w16cid:durableId="1643196308">
    <w:abstractNumId w:val="5"/>
  </w:num>
  <w:num w:numId="12" w16cid:durableId="1985813347">
    <w:abstractNumId w:val="12"/>
  </w:num>
  <w:num w:numId="13" w16cid:durableId="841625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48"/>
    <w:rsid w:val="00091857"/>
    <w:rsid w:val="000D4148"/>
    <w:rsid w:val="005310DA"/>
    <w:rsid w:val="0059006B"/>
    <w:rsid w:val="00A2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4C06"/>
  <w15:docId w15:val="{16146AEB-7715-432B-B931-3C951E1B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086A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86A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86A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086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86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rsid w:val="00086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86A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86A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86A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A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A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A82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uiPriority w:val="10"/>
    <w:rsid w:val="0008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одзаголовок Знак"/>
    <w:basedOn w:val="a0"/>
    <w:uiPriority w:val="11"/>
    <w:rsid w:val="0008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link w:val="22"/>
    <w:uiPriority w:val="29"/>
    <w:qFormat/>
    <w:rsid w:val="00086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A82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086A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6A82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086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086A82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086A82"/>
    <w:rPr>
      <w:b/>
      <w:bCs/>
      <w:smallCaps/>
      <w:color w:val="0F4761" w:themeColor="accent1" w:themeShade="BF"/>
      <w:spacing w:val="5"/>
    </w:rPr>
  </w:style>
  <w:style w:type="character" w:styleId="ab">
    <w:name w:val="Strong"/>
    <w:basedOn w:val="a0"/>
    <w:uiPriority w:val="22"/>
    <w:qFormat/>
    <w:rsid w:val="00086A82"/>
    <w:rPr>
      <w:b/>
      <w:bCs/>
    </w:rPr>
  </w:style>
  <w:style w:type="paragraph" w:customStyle="1" w:styleId="ds-markdown-paragraph">
    <w:name w:val="ds-markdown-paragraph"/>
    <w:rsid w:val="00086A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c">
    <w:name w:val="Subtitle"/>
    <w:basedOn w:val="a"/>
    <w:next w:val="a"/>
    <w:uiPriority w:val="11"/>
    <w:qFormat/>
    <w:pPr>
      <w:spacing w:after="160"/>
    </w:pPr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c78IHZBIoGLQE4RmnMfff4mjTA==">CgMxLjA4AHIhMVBVQk5VdzdkTEdVQXJfcV9kMkNmLXRuU1RUakJpU1k1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1192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</dc:creator>
  <cp:lastModifiedBy>admin</cp:lastModifiedBy>
  <cp:revision>3</cp:revision>
  <dcterms:created xsi:type="dcterms:W3CDTF">2026-03-26T10:12:00Z</dcterms:created>
  <dcterms:modified xsi:type="dcterms:W3CDTF">2026-03-26T10:16:00Z</dcterms:modified>
</cp:coreProperties>
</file>